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CD08B2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CD08B2" w:rsidRDefault="00FC3315" w:rsidP="00AC53D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Nazwa modułu (bloku przedmiotów): </w:t>
            </w:r>
            <w:r w:rsidR="00AC53D5" w:rsidRPr="00CD08B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Kod modułu: </w:t>
            </w:r>
            <w:r w:rsidR="00AC53D5" w:rsidRPr="00CD08B2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CD08B2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C7B14" w:rsidRPr="00CD08B2" w:rsidRDefault="00FC3315" w:rsidP="00AC53D5">
            <w:pPr>
              <w:rPr>
                <w:b/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Nazwa przedmiotu:</w:t>
            </w:r>
            <w:r w:rsidR="004474A9" w:rsidRPr="00CD08B2">
              <w:rPr>
                <w:sz w:val="22"/>
                <w:szCs w:val="22"/>
              </w:rPr>
              <w:t xml:space="preserve"> </w:t>
            </w:r>
          </w:p>
          <w:p w:rsidR="00FC3315" w:rsidRPr="00CD08B2" w:rsidRDefault="00DD1AE2" w:rsidP="00AC53D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 xml:space="preserve">LOGISTYKA W </w:t>
            </w:r>
            <w:r w:rsidR="000A4FB0" w:rsidRPr="00CD08B2">
              <w:rPr>
                <w:b/>
                <w:sz w:val="22"/>
                <w:szCs w:val="22"/>
              </w:rPr>
              <w:t>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Kod przedmiotu:</w:t>
            </w:r>
            <w:r w:rsidRPr="00CD08B2">
              <w:rPr>
                <w:b/>
                <w:sz w:val="22"/>
                <w:szCs w:val="22"/>
              </w:rPr>
              <w:t xml:space="preserve"> </w:t>
            </w:r>
            <w:r w:rsidR="00DC7B14" w:rsidRPr="00CD08B2">
              <w:rPr>
                <w:b/>
                <w:sz w:val="22"/>
                <w:szCs w:val="22"/>
              </w:rPr>
              <w:t>4</w:t>
            </w:r>
            <w:r w:rsidR="004A17C0">
              <w:rPr>
                <w:b/>
                <w:sz w:val="22"/>
                <w:szCs w:val="22"/>
              </w:rPr>
              <w:t>5</w:t>
            </w:r>
            <w:r w:rsidR="000A4FB0" w:rsidRPr="00CD08B2">
              <w:rPr>
                <w:b/>
                <w:sz w:val="22"/>
                <w:szCs w:val="22"/>
              </w:rPr>
              <w:t>.4</w:t>
            </w:r>
            <w:r w:rsidR="00DC7B14" w:rsidRPr="00CD08B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CD08B2" w:rsidTr="00EA2D0E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D08B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CD08B2" w:rsidTr="00EA2D0E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CD08B2" w:rsidRDefault="00FC3315" w:rsidP="00DC7B14">
            <w:pPr>
              <w:rPr>
                <w:b/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Nazwa kierunku: </w:t>
            </w:r>
            <w:r w:rsidR="00DC7B14" w:rsidRPr="00CD08B2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CD08B2" w:rsidTr="00EA2D0E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Forma studiów: </w:t>
            </w:r>
            <w:r w:rsidRPr="00CD08B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Profil kształcenia: </w:t>
            </w:r>
            <w:r w:rsidRPr="00CD08B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Poziom kształcenia: </w:t>
            </w:r>
            <w:r w:rsidRPr="00CD08B2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CD08B2" w:rsidTr="00EA2D0E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Rok / semestr:  </w:t>
            </w:r>
          </w:p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I</w:t>
            </w:r>
            <w:r w:rsidR="00B03140" w:rsidRPr="00CD08B2">
              <w:rPr>
                <w:b/>
                <w:sz w:val="22"/>
                <w:szCs w:val="22"/>
              </w:rPr>
              <w:t>I</w:t>
            </w:r>
            <w:r w:rsidRPr="00CD08B2">
              <w:rPr>
                <w:b/>
                <w:sz w:val="22"/>
                <w:szCs w:val="22"/>
              </w:rPr>
              <w:t>/I</w:t>
            </w:r>
            <w:r w:rsidR="000C1B21" w:rsidRPr="00CD08B2">
              <w:rPr>
                <w:b/>
                <w:sz w:val="22"/>
                <w:szCs w:val="22"/>
              </w:rPr>
              <w:t>I</w:t>
            </w:r>
            <w:r w:rsidR="00B03140" w:rsidRPr="00CD08B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Status przedmiotu /modułu:</w:t>
            </w:r>
          </w:p>
          <w:p w:rsidR="00FC3315" w:rsidRPr="00CD08B2" w:rsidRDefault="000A4FB0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Język przedmiotu / modułu:</w:t>
            </w:r>
          </w:p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CD08B2" w:rsidTr="009E7B8A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CD08B2" w:rsidRDefault="00FC3315" w:rsidP="009E7B8A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inne </w:t>
            </w:r>
            <w:r w:rsidRPr="00CD08B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CD08B2" w:rsidTr="009E7B8A">
        <w:trPr>
          <w:cantSplit/>
        </w:trPr>
        <w:tc>
          <w:tcPr>
            <w:tcW w:w="497" w:type="dxa"/>
            <w:vMerge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CD08B2" w:rsidRDefault="00DD1AE2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CD08B2" w:rsidRDefault="00DD1AE2" w:rsidP="00E32F86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CD08B2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D08B2" w:rsidRDefault="00FC3315" w:rsidP="009E7B8A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08B2" w:rsidRDefault="003445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821E14" w:rsidRPr="00CD08B2">
              <w:rPr>
                <w:sz w:val="22"/>
                <w:szCs w:val="22"/>
              </w:rPr>
              <w:t>r Henryk Gawroński</w:t>
            </w:r>
          </w:p>
        </w:tc>
      </w:tr>
      <w:tr w:rsidR="00FC3315" w:rsidRPr="00CD08B2" w:rsidTr="009E7B8A">
        <w:tc>
          <w:tcPr>
            <w:tcW w:w="2988" w:type="dxa"/>
            <w:vAlign w:val="center"/>
          </w:tcPr>
          <w:p w:rsidR="00FC3315" w:rsidRPr="00CD08B2" w:rsidRDefault="00FC3315" w:rsidP="009E7B8A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08B2" w:rsidRDefault="0034451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821E14" w:rsidRPr="00CD08B2">
              <w:rPr>
                <w:sz w:val="22"/>
                <w:szCs w:val="22"/>
              </w:rPr>
              <w:t>r Henryk Gawroński</w:t>
            </w:r>
          </w:p>
        </w:tc>
      </w:tr>
      <w:tr w:rsidR="00FC3315" w:rsidRPr="00CD08B2" w:rsidTr="009E7B8A">
        <w:tc>
          <w:tcPr>
            <w:tcW w:w="2988" w:type="dxa"/>
            <w:vAlign w:val="center"/>
          </w:tcPr>
          <w:p w:rsidR="00FC3315" w:rsidRPr="00CD08B2" w:rsidRDefault="00FC3315" w:rsidP="009E7B8A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CD08B2" w:rsidRDefault="00821E14" w:rsidP="00821E14">
            <w:pPr>
              <w:jc w:val="both"/>
              <w:rPr>
                <w:sz w:val="22"/>
                <w:szCs w:val="22"/>
              </w:rPr>
            </w:pPr>
            <w:r w:rsidRPr="00CD08B2">
              <w:rPr>
                <w:bCs/>
                <w:sz w:val="22"/>
                <w:szCs w:val="22"/>
              </w:rPr>
              <w:t xml:space="preserve">Celem nauczania przedmiotu jest dostarczenie słuchaczom wiedzy z zakresu możliwych, skoordynowanych i skutecznych </w:t>
            </w:r>
            <w:r w:rsidR="000A4FB0" w:rsidRPr="00CD08B2">
              <w:rPr>
                <w:bCs/>
                <w:sz w:val="22"/>
                <w:szCs w:val="22"/>
              </w:rPr>
              <w:t>działań  logistycznych</w:t>
            </w:r>
            <w:r w:rsidR="00012B7E" w:rsidRPr="00CD08B2">
              <w:rPr>
                <w:bCs/>
                <w:sz w:val="22"/>
                <w:szCs w:val="22"/>
              </w:rPr>
              <w:t xml:space="preserve"> w zakresie utrzymania nieruchomości, transportu, dostaw ciągłych, magazynowania oraz teleinformatyki, </w:t>
            </w:r>
            <w:r w:rsidRPr="00CD08B2">
              <w:rPr>
                <w:bCs/>
                <w:sz w:val="22"/>
                <w:szCs w:val="22"/>
              </w:rPr>
              <w:t>podejmowanych przez właściwe organy i instytucje</w:t>
            </w:r>
            <w:r w:rsidR="00012B7E" w:rsidRPr="00CD08B2">
              <w:rPr>
                <w:bCs/>
                <w:sz w:val="22"/>
                <w:szCs w:val="22"/>
              </w:rPr>
              <w:t xml:space="preserve"> w celu zapewnienia ich funkcjonowania oraz zapewnienia świadczenia usług publicznych do których instytucje te zostały powołane</w:t>
            </w:r>
            <w:r w:rsidR="000A4FB0" w:rsidRPr="00CD08B2"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CD08B2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CD08B2" w:rsidRDefault="00FC3315" w:rsidP="009E7B8A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CD08B2" w:rsidRDefault="00821E14" w:rsidP="00821E14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Znajomość konstytucyjnego ustroju państwa, procesów sprawowania władzy w państwie, podejmowania decyzji i dysponowania zasobami w organizacjach.</w:t>
            </w: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CD08B2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CD08B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CD08B2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CD08B2" w:rsidRDefault="00FC3315" w:rsidP="00511AA4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CD08B2" w:rsidRDefault="00FC3315" w:rsidP="00511AA4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FC3315" w:rsidP="00511AA4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Kod kierunkowego efektu</w:t>
            </w:r>
          </w:p>
          <w:p w:rsidR="00FC3315" w:rsidRPr="00CD08B2" w:rsidRDefault="00FC3315" w:rsidP="00511AA4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uczenia się</w:t>
            </w:r>
          </w:p>
        </w:tc>
      </w:tr>
      <w:tr w:rsidR="00FC3315" w:rsidRPr="00CD08B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Wiedza</w:t>
            </w:r>
            <w:r w:rsidRPr="00CD08B2">
              <w:rPr>
                <w:sz w:val="22"/>
                <w:szCs w:val="22"/>
              </w:rPr>
              <w:t xml:space="preserve"> (</w:t>
            </w:r>
            <w:r w:rsidRPr="00CD08B2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Wymienia i charakteryzuje potencjał logistyczny poszczególnych służb publicznych oraz określa </w:t>
            </w:r>
            <w:r w:rsidR="00821E14" w:rsidRPr="00CD08B2">
              <w:rPr>
                <w:sz w:val="22"/>
                <w:szCs w:val="22"/>
              </w:rPr>
              <w:t xml:space="preserve">uwarunkowania </w:t>
            </w:r>
            <w:r w:rsidRPr="00CD08B2">
              <w:rPr>
                <w:sz w:val="22"/>
                <w:szCs w:val="22"/>
              </w:rPr>
              <w:t xml:space="preserve">faktyczne i </w:t>
            </w:r>
            <w:r w:rsidR="00821E14" w:rsidRPr="00CD08B2">
              <w:rPr>
                <w:sz w:val="22"/>
                <w:szCs w:val="22"/>
              </w:rPr>
              <w:t xml:space="preserve">prawne </w:t>
            </w:r>
            <w:r w:rsidRPr="00CD08B2">
              <w:rPr>
                <w:sz w:val="22"/>
                <w:szCs w:val="22"/>
              </w:rPr>
              <w:t>wykorzystania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K1P_W05</w:t>
            </w:r>
          </w:p>
          <w:p w:rsidR="00BF2C1A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K1P_W10</w:t>
            </w:r>
          </w:p>
        </w:tc>
      </w:tr>
      <w:tr w:rsidR="00FC3315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D08B2" w:rsidRDefault="00821E14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Wyjaśnia zadania organów administracji publicznej i ich rolę oraz określa wzajemne relacje między tymi organami w zakresie zadań logistycznych.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K1P_W05</w:t>
            </w:r>
          </w:p>
          <w:p w:rsidR="00BF2C1A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K1P_W10</w:t>
            </w:r>
          </w:p>
        </w:tc>
      </w:tr>
      <w:tr w:rsidR="00FC3315" w:rsidRPr="00CD08B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FC3315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Umiejętności</w:t>
            </w:r>
            <w:r w:rsidRPr="00CD08B2">
              <w:rPr>
                <w:sz w:val="22"/>
                <w:szCs w:val="22"/>
              </w:rPr>
              <w:t xml:space="preserve"> </w:t>
            </w:r>
            <w:r w:rsidR="009E7B8A" w:rsidRPr="00CD08B2">
              <w:rPr>
                <w:i/>
                <w:sz w:val="22"/>
                <w:szCs w:val="22"/>
              </w:rPr>
              <w:t>(Potraf</w:t>
            </w:r>
            <w:r w:rsidRPr="00CD08B2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FC3315" w:rsidP="00336BAD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D08B2" w:rsidRDefault="00821E14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rFonts w:eastAsia="Arial Unicode MS"/>
                <w:sz w:val="22"/>
                <w:szCs w:val="22"/>
              </w:rPr>
              <w:t xml:space="preserve">Dokonuje </w:t>
            </w:r>
            <w:r w:rsidRPr="00CD08B2">
              <w:rPr>
                <w:sz w:val="22"/>
                <w:szCs w:val="22"/>
              </w:rPr>
              <w:t xml:space="preserve">oceny i analizy </w:t>
            </w:r>
            <w:r w:rsidR="00EB689C" w:rsidRPr="00CD08B2">
              <w:rPr>
                <w:sz w:val="22"/>
                <w:szCs w:val="22"/>
              </w:rPr>
              <w:t xml:space="preserve">potrzeb logistycznych administracji w zintegrowanym wymiarze przestrzennym oraz w wymiarze poszczególnych podmiotów administracji; </w:t>
            </w:r>
            <w:r w:rsidRPr="00CD08B2">
              <w:rPr>
                <w:sz w:val="22"/>
                <w:szCs w:val="22"/>
              </w:rPr>
              <w:t xml:space="preserve">konstruuje plany </w:t>
            </w:r>
            <w:r w:rsidR="00EB689C" w:rsidRPr="00CD08B2">
              <w:rPr>
                <w:sz w:val="22"/>
                <w:szCs w:val="22"/>
              </w:rPr>
              <w:t xml:space="preserve">logistycznego zabezpieczenia tych potrzeb z </w:t>
            </w:r>
            <w:r w:rsidRPr="00CD08B2">
              <w:rPr>
                <w:sz w:val="22"/>
                <w:szCs w:val="22"/>
              </w:rPr>
              <w:t xml:space="preserve">uwzględnieniem </w:t>
            </w:r>
            <w:r w:rsidR="00EB689C" w:rsidRPr="00CD08B2">
              <w:rPr>
                <w:sz w:val="22"/>
                <w:szCs w:val="22"/>
              </w:rPr>
              <w:t>ograniczeń budżetowych i organizacyjnych</w:t>
            </w:r>
            <w:r w:rsidRPr="00CD08B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K1P_U09 K1P_U15</w:t>
            </w:r>
          </w:p>
        </w:tc>
      </w:tr>
      <w:tr w:rsidR="00FC3315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D08B2" w:rsidRDefault="00382532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Analizuje, ocenia i szacuje potrzeby w zakresie potencjału logistycznego </w:t>
            </w:r>
            <w:r w:rsidR="00EB689C" w:rsidRPr="00CD08B2">
              <w:rPr>
                <w:sz w:val="22"/>
                <w:szCs w:val="22"/>
              </w:rPr>
              <w:t xml:space="preserve">przestrzeni miast </w:t>
            </w:r>
            <w:r w:rsidRPr="00CD08B2">
              <w:rPr>
                <w:sz w:val="22"/>
                <w:szCs w:val="22"/>
              </w:rPr>
              <w:t xml:space="preserve">niezbędnego </w:t>
            </w:r>
            <w:r w:rsidR="00EB689C" w:rsidRPr="00CD08B2">
              <w:rPr>
                <w:sz w:val="22"/>
                <w:szCs w:val="22"/>
              </w:rPr>
              <w:t>do sprawnego przemieszczania się ludzi i ładunków</w:t>
            </w:r>
            <w:r w:rsidRPr="00CD08B2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BF2C1A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K1P_U09 K1P_U15</w:t>
            </w:r>
          </w:p>
        </w:tc>
      </w:tr>
      <w:tr w:rsidR="00FC3315" w:rsidRPr="00CD08B2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FC3315" w:rsidP="00336BAD">
            <w:pPr>
              <w:jc w:val="both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FC3315" w:rsidP="00336BAD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Określa priorytety, współdziała w grupie, organizuje i kieruje pracą zespołów przyjmując w nich różne role.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K1P_K03</w:t>
            </w:r>
          </w:p>
          <w:p w:rsidR="00F72ADC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K1P_K04</w:t>
            </w:r>
          </w:p>
        </w:tc>
      </w:tr>
      <w:tr w:rsidR="009E7B8A" w:rsidRPr="00CD08B2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CD08B2" w:rsidRDefault="009E7B8A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Wykorzystuje różne źródła wiedzy; potrafi wyciągać wnioski z popełnianych błędów; weryfikuje swoje działania, postawy oraz poszukuje nowych lepszych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K1P_K07</w:t>
            </w:r>
          </w:p>
          <w:p w:rsidR="00F72ADC" w:rsidRPr="00CD08B2" w:rsidRDefault="00F72ADC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K1P_K08</w:t>
            </w: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CD08B2" w:rsidTr="00EA2D0E">
        <w:tc>
          <w:tcPr>
            <w:tcW w:w="10008" w:type="dxa"/>
            <w:vAlign w:val="center"/>
          </w:tcPr>
          <w:p w:rsidR="00FC3315" w:rsidRPr="00CD08B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CD08B2" w:rsidTr="00EA2D0E">
        <w:tc>
          <w:tcPr>
            <w:tcW w:w="10008" w:type="dxa"/>
            <w:shd w:val="pct15" w:color="auto" w:fill="FFFFFF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Wykład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012B7E" w:rsidP="00CD08B2">
            <w:pPr>
              <w:jc w:val="both"/>
              <w:outlineLvl w:val="1"/>
              <w:rPr>
                <w:sz w:val="22"/>
                <w:szCs w:val="22"/>
              </w:rPr>
            </w:pPr>
            <w:r w:rsidRPr="00CD08B2">
              <w:rPr>
                <w:bCs/>
                <w:sz w:val="22"/>
                <w:szCs w:val="22"/>
              </w:rPr>
              <w:t>P</w:t>
            </w:r>
            <w:r w:rsidR="00821E14" w:rsidRPr="00CD08B2">
              <w:rPr>
                <w:bCs/>
                <w:sz w:val="22"/>
                <w:szCs w:val="22"/>
              </w:rPr>
              <w:t>o</w:t>
            </w:r>
            <w:r w:rsidR="00821E14" w:rsidRPr="00CD08B2">
              <w:rPr>
                <w:sz w:val="22"/>
                <w:szCs w:val="22"/>
              </w:rPr>
              <w:t xml:space="preserve">dstawy wiedzy o logistyce; priorytety zabezpieczenia  logistycznego w </w:t>
            </w:r>
            <w:r w:rsidR="00617AC1" w:rsidRPr="00CD08B2">
              <w:rPr>
                <w:sz w:val="22"/>
                <w:szCs w:val="22"/>
              </w:rPr>
              <w:t xml:space="preserve">urzędach i </w:t>
            </w:r>
            <w:r w:rsidRPr="00CD08B2">
              <w:rPr>
                <w:sz w:val="22"/>
                <w:szCs w:val="22"/>
              </w:rPr>
              <w:t xml:space="preserve">instytucjach administracji </w:t>
            </w:r>
            <w:r w:rsidRPr="00CD08B2">
              <w:rPr>
                <w:sz w:val="22"/>
                <w:szCs w:val="22"/>
              </w:rPr>
              <w:lastRenderedPageBreak/>
              <w:t>publicznej</w:t>
            </w:r>
            <w:r w:rsidR="00617AC1" w:rsidRPr="00CD08B2">
              <w:rPr>
                <w:sz w:val="22"/>
                <w:szCs w:val="22"/>
              </w:rPr>
              <w:t xml:space="preserve"> oraz w przestrzeni publicznej</w:t>
            </w:r>
            <w:r w:rsidR="00821E14" w:rsidRPr="00CD08B2">
              <w:rPr>
                <w:sz w:val="22"/>
                <w:szCs w:val="22"/>
              </w:rPr>
              <w:t xml:space="preserve">; </w:t>
            </w:r>
            <w:r w:rsidR="00382532" w:rsidRPr="00CD08B2">
              <w:rPr>
                <w:bCs/>
                <w:sz w:val="22"/>
                <w:szCs w:val="22"/>
              </w:rPr>
              <w:t xml:space="preserve">zabezpieczenie </w:t>
            </w:r>
            <w:bookmarkStart w:id="0" w:name="_GoBack"/>
            <w:bookmarkEnd w:id="0"/>
            <w:r w:rsidR="00382532" w:rsidRPr="00CD08B2">
              <w:rPr>
                <w:bCs/>
                <w:sz w:val="22"/>
                <w:szCs w:val="22"/>
              </w:rPr>
              <w:t xml:space="preserve">transportowe, techniczne i infrastrukturalne; </w:t>
            </w:r>
            <w:r w:rsidR="00CD08B2" w:rsidRPr="00CD08B2">
              <w:rPr>
                <w:bCs/>
                <w:sz w:val="22"/>
                <w:szCs w:val="22"/>
              </w:rPr>
              <w:t>m</w:t>
            </w:r>
            <w:r w:rsidR="00943279" w:rsidRPr="00CD08B2">
              <w:rPr>
                <w:bCs/>
                <w:sz w:val="22"/>
                <w:szCs w:val="22"/>
                <w:shd w:val="clear" w:color="auto" w:fill="FFFFFF"/>
              </w:rPr>
              <w:t>iasto i jego podatność na zarządzanie logistyczne; logistyka miasta jako koncepcja kształtowania przepływów osób, dóbr materialnych i kreowania przestrzeni miasta; logistyka w kształtowaniu przepływów osób i dóbr materialnych w miastach; logistyka w kształtowaniu przestrzeni miasta</w:t>
            </w:r>
            <w:r w:rsidR="00CD08B2" w:rsidRPr="00CD08B2">
              <w:rPr>
                <w:bCs/>
                <w:sz w:val="22"/>
                <w:szCs w:val="22"/>
                <w:shd w:val="clear" w:color="auto" w:fill="FFFFFF"/>
              </w:rPr>
              <w:t>; zintegrowane zarządzanie logistyczne miastem.</w:t>
            </w:r>
          </w:p>
        </w:tc>
      </w:tr>
      <w:tr w:rsidR="00FC3315" w:rsidRPr="00CD08B2" w:rsidTr="00EA2D0E">
        <w:tc>
          <w:tcPr>
            <w:tcW w:w="10008" w:type="dxa"/>
            <w:shd w:val="pct15" w:color="auto" w:fill="FFFFFF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731BE9" w:rsidP="00382532">
            <w:pPr>
              <w:jc w:val="both"/>
              <w:outlineLvl w:val="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Zabezpieczenie logistyczne urzędów administracji publiczne – urzędów gmin, starostw powiatowych, urzędów marszałkowskich i wojewódzkich; zabezpieczenie logistyczne urzędów administracji państwa (Sejm, Senat, Kancelaria Prezydenta) i administracji rządowej; z</w:t>
            </w:r>
            <w:r w:rsidR="00CD08B2">
              <w:rPr>
                <w:bCs/>
                <w:sz w:val="22"/>
                <w:szCs w:val="22"/>
              </w:rPr>
              <w:t>abezpieczenie logistyczne f</w:t>
            </w:r>
            <w:r w:rsidR="00821E14" w:rsidRPr="00CD08B2">
              <w:rPr>
                <w:bCs/>
                <w:sz w:val="22"/>
                <w:szCs w:val="22"/>
              </w:rPr>
              <w:t>unkcjonowani</w:t>
            </w:r>
            <w:r w:rsidR="00CD08B2">
              <w:rPr>
                <w:bCs/>
                <w:sz w:val="22"/>
                <w:szCs w:val="22"/>
              </w:rPr>
              <w:t xml:space="preserve">a Państwowej </w:t>
            </w:r>
            <w:r>
              <w:rPr>
                <w:bCs/>
                <w:sz w:val="22"/>
                <w:szCs w:val="22"/>
              </w:rPr>
              <w:t>S</w:t>
            </w:r>
            <w:r w:rsidR="00CD08B2">
              <w:rPr>
                <w:bCs/>
                <w:sz w:val="22"/>
                <w:szCs w:val="22"/>
              </w:rPr>
              <w:t>traży Pożarnej</w:t>
            </w:r>
            <w:r>
              <w:rPr>
                <w:bCs/>
                <w:sz w:val="22"/>
                <w:szCs w:val="22"/>
              </w:rPr>
              <w:t xml:space="preserve"> i </w:t>
            </w:r>
            <w:r w:rsidR="00382532" w:rsidRPr="00CD08B2">
              <w:rPr>
                <w:bCs/>
                <w:sz w:val="22"/>
                <w:szCs w:val="22"/>
              </w:rPr>
              <w:t>o</w:t>
            </w:r>
            <w:r w:rsidR="00821E14" w:rsidRPr="00CD08B2">
              <w:rPr>
                <w:bCs/>
                <w:sz w:val="22"/>
                <w:szCs w:val="22"/>
              </w:rPr>
              <w:t>chotnicz</w:t>
            </w:r>
            <w:r w:rsidR="00617AC1" w:rsidRPr="00CD08B2">
              <w:rPr>
                <w:bCs/>
                <w:sz w:val="22"/>
                <w:szCs w:val="22"/>
              </w:rPr>
              <w:t xml:space="preserve">ych </w:t>
            </w:r>
            <w:r w:rsidR="00821E14" w:rsidRPr="00CD08B2">
              <w:rPr>
                <w:bCs/>
                <w:sz w:val="22"/>
                <w:szCs w:val="22"/>
              </w:rPr>
              <w:t>straż</w:t>
            </w:r>
            <w:r w:rsidR="00617AC1" w:rsidRPr="00CD08B2">
              <w:rPr>
                <w:bCs/>
                <w:sz w:val="22"/>
                <w:szCs w:val="22"/>
              </w:rPr>
              <w:t>y</w:t>
            </w:r>
            <w:r w:rsidR="00821E14" w:rsidRPr="00CD08B2">
              <w:rPr>
                <w:bCs/>
                <w:sz w:val="22"/>
                <w:szCs w:val="22"/>
              </w:rPr>
              <w:t xml:space="preserve"> pożarn</w:t>
            </w:r>
            <w:r w:rsidR="00617AC1" w:rsidRPr="00CD08B2">
              <w:rPr>
                <w:bCs/>
                <w:sz w:val="22"/>
                <w:szCs w:val="22"/>
              </w:rPr>
              <w:t>ych</w:t>
            </w:r>
            <w:r w:rsidR="00382532" w:rsidRPr="00CD08B2">
              <w:rPr>
                <w:bCs/>
                <w:sz w:val="22"/>
                <w:szCs w:val="22"/>
              </w:rPr>
              <w:t xml:space="preserve">; </w:t>
            </w:r>
            <w:r>
              <w:rPr>
                <w:bCs/>
                <w:sz w:val="22"/>
                <w:szCs w:val="22"/>
              </w:rPr>
              <w:t xml:space="preserve">zabezpieczenie logistyczne </w:t>
            </w:r>
            <w:r w:rsidR="00821E14" w:rsidRPr="00CD08B2">
              <w:rPr>
                <w:bCs/>
                <w:sz w:val="22"/>
                <w:szCs w:val="22"/>
              </w:rPr>
              <w:t>systemu Państwowego Ratownictwa Medycznego</w:t>
            </w:r>
            <w:r w:rsidR="00382532" w:rsidRPr="00CD08B2">
              <w:rPr>
                <w:bCs/>
                <w:sz w:val="22"/>
                <w:szCs w:val="22"/>
              </w:rPr>
              <w:t xml:space="preserve">; </w:t>
            </w:r>
            <w:r>
              <w:rPr>
                <w:bCs/>
                <w:sz w:val="22"/>
                <w:szCs w:val="22"/>
              </w:rPr>
              <w:t xml:space="preserve">zabezpieczenie logistyczne </w:t>
            </w:r>
            <w:r w:rsidR="00382532" w:rsidRPr="00CD08B2">
              <w:rPr>
                <w:bCs/>
                <w:sz w:val="22"/>
                <w:szCs w:val="22"/>
              </w:rPr>
              <w:t>Policji</w:t>
            </w:r>
            <w:r w:rsidR="00943279" w:rsidRPr="00CD08B2">
              <w:rPr>
                <w:bCs/>
                <w:sz w:val="22"/>
                <w:szCs w:val="22"/>
              </w:rPr>
              <w:t xml:space="preserve">; </w:t>
            </w:r>
            <w:r w:rsidR="00821E14" w:rsidRPr="00CD08B2">
              <w:rPr>
                <w:bCs/>
                <w:sz w:val="22"/>
                <w:szCs w:val="22"/>
              </w:rPr>
              <w:t>logisty</w:t>
            </w:r>
            <w:r>
              <w:rPr>
                <w:bCs/>
                <w:sz w:val="22"/>
                <w:szCs w:val="22"/>
              </w:rPr>
              <w:t xml:space="preserve">ka </w:t>
            </w:r>
            <w:r w:rsidR="00821E14" w:rsidRPr="00CD08B2">
              <w:rPr>
                <w:bCs/>
                <w:sz w:val="22"/>
                <w:szCs w:val="22"/>
              </w:rPr>
              <w:t>Obrony Cywilnej</w:t>
            </w:r>
            <w:r w:rsidR="00382532" w:rsidRPr="00CD08B2">
              <w:rPr>
                <w:bCs/>
                <w:sz w:val="22"/>
                <w:szCs w:val="22"/>
              </w:rPr>
              <w:t>; rezerwy strategiczne państwa i działanie Agencji Rezerw Materiałowych</w:t>
            </w:r>
            <w:r>
              <w:rPr>
                <w:bCs/>
                <w:sz w:val="22"/>
                <w:szCs w:val="22"/>
              </w:rPr>
              <w:t>; inspekcje państwowe i nadzorcze w systemie logistyki administracji publicznej (nadzór budowlany, sanitarny, weterynaryjny).</w:t>
            </w:r>
            <w:r w:rsidR="00382532" w:rsidRPr="00CD08B2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FC3315" w:rsidRPr="00CD08B2" w:rsidTr="00EA2D0E">
        <w:tc>
          <w:tcPr>
            <w:tcW w:w="10008" w:type="dxa"/>
            <w:shd w:val="pct15" w:color="auto" w:fill="FFFFFF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Laboratorium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CD08B2" w:rsidTr="00EA2D0E">
        <w:tc>
          <w:tcPr>
            <w:tcW w:w="10008" w:type="dxa"/>
            <w:shd w:val="pct15" w:color="auto" w:fill="FFFFFF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Projekt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CD08B2" w:rsidTr="00EA2D0E">
        <w:tc>
          <w:tcPr>
            <w:tcW w:w="10008" w:type="dxa"/>
            <w:shd w:val="clear" w:color="auto" w:fill="D9D9D9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Seminarium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CD08B2" w:rsidTr="00EA2D0E">
        <w:tc>
          <w:tcPr>
            <w:tcW w:w="10008" w:type="dxa"/>
            <w:shd w:val="clear" w:color="auto" w:fill="D9D9D9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CD08B2" w:rsidTr="00EA2D0E">
        <w:tc>
          <w:tcPr>
            <w:tcW w:w="10008" w:type="dxa"/>
          </w:tcPr>
          <w:p w:rsidR="00FC3315" w:rsidRPr="00CD08B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CD08B2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5B0B" w:rsidRPr="00CD08B2" w:rsidRDefault="00336BAD" w:rsidP="00336BA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J.</w:t>
            </w:r>
            <w:r w:rsidR="004364C7" w:rsidRPr="00CD08B2">
              <w:rPr>
                <w:rFonts w:ascii="Times New Roman" w:hAnsi="Times New Roman" w:cs="Times New Roman"/>
                <w:lang w:val="pl-PL"/>
              </w:rPr>
              <w:t xml:space="preserve"> Szołtysek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BF2C1A" w:rsidRPr="00CD08B2">
              <w:rPr>
                <w:rFonts w:ascii="Times New Roman" w:hAnsi="Times New Roman" w:cs="Times New Roman"/>
                <w:i/>
                <w:lang w:val="pl-PL"/>
              </w:rPr>
              <w:t xml:space="preserve">Logistyka </w:t>
            </w:r>
            <w:r w:rsidR="004364C7" w:rsidRPr="00CD08B2">
              <w:rPr>
                <w:rFonts w:ascii="Times New Roman" w:hAnsi="Times New Roman" w:cs="Times New Roman"/>
                <w:i/>
                <w:lang w:val="pl-PL"/>
              </w:rPr>
              <w:t>miasta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4364C7" w:rsidRPr="00CD08B2">
              <w:rPr>
                <w:rFonts w:ascii="Times New Roman" w:hAnsi="Times New Roman" w:cs="Times New Roman"/>
                <w:lang w:val="pl-PL"/>
              </w:rPr>
              <w:t xml:space="preserve">PWE, 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>Warszawa 201</w:t>
            </w:r>
            <w:r w:rsidR="004364C7" w:rsidRPr="00CD08B2">
              <w:rPr>
                <w:rFonts w:ascii="Times New Roman" w:hAnsi="Times New Roman" w:cs="Times New Roman"/>
                <w:lang w:val="pl-PL"/>
              </w:rPr>
              <w:t>6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BF2C1A" w:rsidRPr="00CD08B2" w:rsidRDefault="00336BAD" w:rsidP="00336BA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D.</w:t>
            </w:r>
            <w:r w:rsidR="00355B0B" w:rsidRPr="00CD08B2">
              <w:rPr>
                <w:rFonts w:ascii="Times New Roman" w:hAnsi="Times New Roman" w:cs="Times New Roman"/>
                <w:lang w:val="pl-PL"/>
              </w:rPr>
              <w:t xml:space="preserve"> Hryszkiewicz, Marcin Płotek,</w:t>
            </w:r>
            <w:r w:rsidR="00911679" w:rsidRPr="00CD08B2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355B0B" w:rsidRPr="00CD08B2">
              <w:rPr>
                <w:rFonts w:ascii="Times New Roman" w:hAnsi="Times New Roman" w:cs="Times New Roman"/>
                <w:i/>
                <w:iCs/>
                <w:lang w:val="pl-PL"/>
              </w:rPr>
              <w:t xml:space="preserve">Zarządzanie logistyką w administracji publicznej, </w:t>
            </w:r>
            <w:r w:rsidR="00911679" w:rsidRPr="00CD08B2">
              <w:rPr>
                <w:rFonts w:ascii="Times New Roman" w:hAnsi="Times New Roman" w:cs="Times New Roman"/>
                <w:lang w:val="pl-PL"/>
              </w:rPr>
              <w:t>Wyższa Szkoła Policji, Szczytno 2016.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  <w:p w:rsidR="00FC3315" w:rsidRPr="00CD08B2" w:rsidRDefault="00336BAD" w:rsidP="00336BA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B.</w:t>
            </w:r>
            <w:r w:rsidR="00473AD8" w:rsidRPr="00CD08B2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473AD8" w:rsidRPr="00CD08B2">
              <w:rPr>
                <w:rFonts w:ascii="Times New Roman" w:hAnsi="Times New Roman" w:cs="Times New Roman"/>
                <w:lang w:val="pl-PL"/>
              </w:rPr>
              <w:t>Stepiewski</w:t>
            </w:r>
            <w:proofErr w:type="spellEnd"/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473AD8" w:rsidRPr="00CD08B2">
              <w:rPr>
                <w:rFonts w:ascii="Times New Roman" w:hAnsi="Times New Roman" w:cs="Times New Roman"/>
                <w:i/>
                <w:iCs/>
                <w:lang w:val="pl-PL"/>
              </w:rPr>
              <w:t>Wprowadzenie do inżynierii logistyki bezpieczeństwa</w:t>
            </w:r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="00BF2C1A" w:rsidRPr="00CD08B2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="00BF2C1A" w:rsidRPr="00CD08B2">
              <w:rPr>
                <w:rFonts w:ascii="Times New Roman" w:hAnsi="Times New Roman" w:cs="Times New Roman"/>
                <w:lang w:val="pl-PL"/>
              </w:rPr>
              <w:t xml:space="preserve"> Warszawa 201</w:t>
            </w:r>
            <w:r w:rsidR="00473AD8" w:rsidRPr="00CD08B2">
              <w:rPr>
                <w:rFonts w:ascii="Times New Roman" w:hAnsi="Times New Roman" w:cs="Times New Roman"/>
                <w:lang w:val="pl-PL"/>
              </w:rPr>
              <w:t>9</w:t>
            </w:r>
            <w:r w:rsidR="00363C72" w:rsidRPr="00CD08B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CD08B2" w:rsidTr="009E7B8A">
        <w:tc>
          <w:tcPr>
            <w:tcW w:w="266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CD08B2" w:rsidRDefault="00731BE9" w:rsidP="00336BA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Ustawy szczegółowe i przepisy wykonawcze dotyczące organizacji i funkcjonowania </w:t>
            </w:r>
            <w:r w:rsidR="000E7AC2">
              <w:rPr>
                <w:iCs/>
                <w:sz w:val="22"/>
                <w:szCs w:val="22"/>
              </w:rPr>
              <w:t>urzędów, instytucji i służ publicznych w zakresie ich zabezpieczenia logistycznego.</w:t>
            </w:r>
          </w:p>
        </w:tc>
      </w:tr>
      <w:tr w:rsidR="00FC3315" w:rsidRPr="00CD08B2" w:rsidTr="009E7B8A">
        <w:tc>
          <w:tcPr>
            <w:tcW w:w="266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CD08B2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p w:rsidR="009E7B8A" w:rsidRPr="00CD08B2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CD08B2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Nr efektu uczenia się/grupy efektów</w:t>
            </w:r>
            <w:r w:rsidRPr="00CD08B2">
              <w:rPr>
                <w:sz w:val="22"/>
                <w:szCs w:val="22"/>
              </w:rPr>
              <w:br/>
            </w:r>
          </w:p>
        </w:tc>
      </w:tr>
      <w:tr w:rsidR="00FC3315" w:rsidRPr="00CD08B2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Kolokwium obejmujące wiedzę z wykładów i samodzielnego studiowania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01-06</w:t>
            </w:r>
          </w:p>
        </w:tc>
      </w:tr>
      <w:tr w:rsidR="00FC3315" w:rsidRPr="00CD08B2" w:rsidTr="00EA2D0E">
        <w:tc>
          <w:tcPr>
            <w:tcW w:w="8208" w:type="dxa"/>
            <w:gridSpan w:val="2"/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Opracowanie analizy logistycznego zabezpieczenia </w:t>
            </w:r>
            <w:r w:rsidR="000E7AC2">
              <w:rPr>
                <w:sz w:val="22"/>
                <w:szCs w:val="22"/>
              </w:rPr>
              <w:t>wybranej służby (instytucji) publicznej</w:t>
            </w:r>
            <w:r w:rsidRPr="00CD08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01-06</w:t>
            </w:r>
          </w:p>
        </w:tc>
      </w:tr>
      <w:tr w:rsidR="00FC3315" w:rsidRPr="00CD08B2" w:rsidTr="00EA2D0E">
        <w:tc>
          <w:tcPr>
            <w:tcW w:w="8208" w:type="dxa"/>
            <w:gridSpan w:val="2"/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Ocena aktywności na zajęciach </w:t>
            </w:r>
          </w:p>
        </w:tc>
        <w:tc>
          <w:tcPr>
            <w:tcW w:w="1800" w:type="dxa"/>
          </w:tcPr>
          <w:p w:rsidR="00FC3315" w:rsidRPr="00CD08B2" w:rsidRDefault="00B30B69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01-06</w:t>
            </w:r>
          </w:p>
        </w:tc>
      </w:tr>
      <w:tr w:rsidR="00FC3315" w:rsidRPr="00CD08B2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CD08B2" w:rsidRDefault="00B30B69" w:rsidP="00336BAD">
            <w:pPr>
              <w:jc w:val="both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Kolokwium z zakresu wiedzy objętej wykładem oraz ocena raportu z analizy zabezpieczenia logistycznego sytuacji kryzysowej</w:t>
            </w:r>
            <w:r w:rsidR="006101D2">
              <w:rPr>
                <w:sz w:val="22"/>
                <w:szCs w:val="22"/>
              </w:rPr>
              <w:t xml:space="preserve">. </w:t>
            </w:r>
            <w:r w:rsidR="006101D2">
              <w:rPr>
                <w:rFonts w:cs="Arial"/>
                <w:bCs/>
                <w:sz w:val="22"/>
                <w:szCs w:val="22"/>
              </w:rPr>
              <w:t>Ocena końcowa = 50% wykład+ 50% ćwiczenia.</w:t>
            </w:r>
          </w:p>
        </w:tc>
      </w:tr>
    </w:tbl>
    <w:p w:rsidR="00FC3315" w:rsidRPr="00CD08B2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CD08B2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NAKŁAD PRACY STUDENTA</w:t>
            </w:r>
          </w:p>
          <w:p w:rsidR="00FC3315" w:rsidRPr="00CD08B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D08B2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D08B2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CD08B2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CD08B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CD08B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CD08B2" w:rsidRDefault="00DD1AE2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CD08B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CD08B2" w:rsidRDefault="00DD1AE2" w:rsidP="005A5B46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Przygotowanie projektu / eseju / itp.</w:t>
            </w:r>
            <w:r w:rsidRPr="00CD08B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15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5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CD08B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</w:tcPr>
          <w:p w:rsidR="00FC3315" w:rsidRPr="00CD08B2" w:rsidRDefault="00FC3315" w:rsidP="00FC3315">
            <w:pPr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35</w:t>
            </w:r>
          </w:p>
        </w:tc>
      </w:tr>
      <w:tr w:rsidR="00FC3315" w:rsidRPr="00CD08B2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CD08B2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CD08B2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0B69" w:rsidRPr="00CD08B2" w:rsidRDefault="00B30B69" w:rsidP="00B30B69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1 – Nauki prawne</w:t>
            </w:r>
          </w:p>
          <w:p w:rsidR="00FC3315" w:rsidRPr="00CD08B2" w:rsidRDefault="00B30B69" w:rsidP="00B30B69">
            <w:pPr>
              <w:jc w:val="center"/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 xml:space="preserve">1 – Nauki o polityce i administracji 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CD08B2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CD08B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1,4</w:t>
            </w:r>
          </w:p>
        </w:tc>
      </w:tr>
      <w:tr w:rsidR="00FC3315" w:rsidRPr="00CD08B2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CD08B2" w:rsidRDefault="00FC3315" w:rsidP="00FC3315">
            <w:pPr>
              <w:rPr>
                <w:b/>
                <w:sz w:val="22"/>
                <w:szCs w:val="22"/>
              </w:rPr>
            </w:pPr>
            <w:r w:rsidRPr="00CD08B2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CD08B2" w:rsidRDefault="00B30B69" w:rsidP="009E7B8A">
            <w:pPr>
              <w:jc w:val="center"/>
              <w:rPr>
                <w:sz w:val="22"/>
                <w:szCs w:val="22"/>
              </w:rPr>
            </w:pPr>
            <w:r w:rsidRPr="00CD08B2">
              <w:rPr>
                <w:sz w:val="22"/>
                <w:szCs w:val="22"/>
              </w:rPr>
              <w:t>1,2</w:t>
            </w:r>
          </w:p>
        </w:tc>
      </w:tr>
    </w:tbl>
    <w:p w:rsidR="00E40B0C" w:rsidRPr="00CD08B2" w:rsidRDefault="00E40B0C" w:rsidP="00FC3315">
      <w:pPr>
        <w:rPr>
          <w:sz w:val="22"/>
          <w:szCs w:val="22"/>
        </w:rPr>
      </w:pPr>
    </w:p>
    <w:sectPr w:rsidR="00E40B0C" w:rsidRPr="00CD08B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5B2BAB"/>
    <w:multiLevelType w:val="hybridMultilevel"/>
    <w:tmpl w:val="EFDA2C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2B7E"/>
    <w:rsid w:val="000A4FB0"/>
    <w:rsid w:val="000C1B21"/>
    <w:rsid w:val="000C760A"/>
    <w:rsid w:val="000D2959"/>
    <w:rsid w:val="000E7AC2"/>
    <w:rsid w:val="001576BD"/>
    <w:rsid w:val="00183B8B"/>
    <w:rsid w:val="001A5F34"/>
    <w:rsid w:val="00325E3C"/>
    <w:rsid w:val="00335D56"/>
    <w:rsid w:val="00336BAD"/>
    <w:rsid w:val="0034451B"/>
    <w:rsid w:val="00355B0B"/>
    <w:rsid w:val="00363C72"/>
    <w:rsid w:val="00382532"/>
    <w:rsid w:val="00410D8C"/>
    <w:rsid w:val="00416716"/>
    <w:rsid w:val="004364C7"/>
    <w:rsid w:val="004474A9"/>
    <w:rsid w:val="00473AD8"/>
    <w:rsid w:val="004A17C0"/>
    <w:rsid w:val="0050790E"/>
    <w:rsid w:val="00511AA4"/>
    <w:rsid w:val="00521E9E"/>
    <w:rsid w:val="005411A7"/>
    <w:rsid w:val="005A5B46"/>
    <w:rsid w:val="006101D2"/>
    <w:rsid w:val="00617AC1"/>
    <w:rsid w:val="00622034"/>
    <w:rsid w:val="00730C5A"/>
    <w:rsid w:val="00731BE9"/>
    <w:rsid w:val="007C2838"/>
    <w:rsid w:val="00801B19"/>
    <w:rsid w:val="008020D5"/>
    <w:rsid w:val="00816240"/>
    <w:rsid w:val="00821E14"/>
    <w:rsid w:val="008322AC"/>
    <w:rsid w:val="00865722"/>
    <w:rsid w:val="0088496F"/>
    <w:rsid w:val="008A0657"/>
    <w:rsid w:val="008B224B"/>
    <w:rsid w:val="008C358C"/>
    <w:rsid w:val="009074ED"/>
    <w:rsid w:val="00911679"/>
    <w:rsid w:val="00943279"/>
    <w:rsid w:val="00982754"/>
    <w:rsid w:val="009C36F9"/>
    <w:rsid w:val="009D222A"/>
    <w:rsid w:val="009E7B8A"/>
    <w:rsid w:val="009F5760"/>
    <w:rsid w:val="00A0703A"/>
    <w:rsid w:val="00AC53D5"/>
    <w:rsid w:val="00AF1334"/>
    <w:rsid w:val="00B03140"/>
    <w:rsid w:val="00B30B69"/>
    <w:rsid w:val="00B44662"/>
    <w:rsid w:val="00B90317"/>
    <w:rsid w:val="00BF2C1A"/>
    <w:rsid w:val="00C60C15"/>
    <w:rsid w:val="00C81473"/>
    <w:rsid w:val="00C83126"/>
    <w:rsid w:val="00CD08B2"/>
    <w:rsid w:val="00D240F4"/>
    <w:rsid w:val="00D466D8"/>
    <w:rsid w:val="00D92AD8"/>
    <w:rsid w:val="00DC7B14"/>
    <w:rsid w:val="00DD1AE2"/>
    <w:rsid w:val="00E32F86"/>
    <w:rsid w:val="00E40B0C"/>
    <w:rsid w:val="00EA2C4A"/>
    <w:rsid w:val="00EB689C"/>
    <w:rsid w:val="00EE2410"/>
    <w:rsid w:val="00F14AB6"/>
    <w:rsid w:val="00F22F4E"/>
    <w:rsid w:val="00F439A8"/>
    <w:rsid w:val="00F72AD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rsid w:val="00363C72"/>
  </w:style>
  <w:style w:type="paragraph" w:customStyle="1" w:styleId="Default">
    <w:name w:val="Default"/>
    <w:rsid w:val="00363C72"/>
    <w:pPr>
      <w:autoSpaceDE w:val="0"/>
      <w:autoSpaceDN w:val="0"/>
      <w:adjustRightInd w:val="0"/>
      <w:ind w:firstLine="0"/>
    </w:pPr>
    <w:rPr>
      <w:rFonts w:ascii="Times" w:eastAsia="Times New Roman" w:hAnsi="Times" w:cs="Times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2019-06-21T17:05:00Z</dcterms:created>
  <dcterms:modified xsi:type="dcterms:W3CDTF">2019-08-19T08:27:00Z</dcterms:modified>
</cp:coreProperties>
</file>